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95D7C" w14:textId="77777777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51103BCE" w14:textId="77777777" w:rsidTr="00C05FF1">
        <w:trPr>
          <w:trHeight w:val="680"/>
        </w:trPr>
        <w:tc>
          <w:tcPr>
            <w:tcW w:w="2439" w:type="dxa"/>
          </w:tcPr>
          <w:p w14:paraId="562434AA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460536B3" w14:textId="1B9DF001" w:rsidR="00C05FF1" w:rsidRPr="00C05FF1" w:rsidRDefault="00065D8F" w:rsidP="00C05FF1">
            <w:pPr>
              <w:pStyle w:val="TableText"/>
            </w:pPr>
            <w:bookmarkStart w:id="0" w:name="Start"/>
            <w:r>
              <w:t xml:space="preserve">Project Manager </w:t>
            </w:r>
            <w:bookmarkEnd w:id="0"/>
          </w:p>
        </w:tc>
      </w:tr>
      <w:tr w:rsidR="00C05FF1" w:rsidRPr="00C05FF1" w14:paraId="2C0B292E" w14:textId="77777777" w:rsidTr="00C05FF1">
        <w:trPr>
          <w:trHeight w:val="680"/>
        </w:trPr>
        <w:tc>
          <w:tcPr>
            <w:tcW w:w="2439" w:type="dxa"/>
          </w:tcPr>
          <w:p w14:paraId="76D3325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1F3E1728" w14:textId="5E083655" w:rsidR="00C05FF1" w:rsidRPr="00C05FF1" w:rsidRDefault="009C2101" w:rsidP="00C05FF1">
            <w:pPr>
              <w:pStyle w:val="TableText"/>
            </w:pPr>
            <w:r>
              <w:t>Construction</w:t>
            </w:r>
            <w:r w:rsidR="00065D8F">
              <w:t xml:space="preserve"> Manager</w:t>
            </w:r>
          </w:p>
        </w:tc>
      </w:tr>
      <w:tr w:rsidR="00C05FF1" w:rsidRPr="00C05FF1" w14:paraId="7D49D8E0" w14:textId="77777777" w:rsidTr="00C05FF1">
        <w:trPr>
          <w:trHeight w:val="680"/>
        </w:trPr>
        <w:tc>
          <w:tcPr>
            <w:tcW w:w="2439" w:type="dxa"/>
          </w:tcPr>
          <w:p w14:paraId="4337A6C6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4905C455" w14:textId="3A0329A7" w:rsidR="00C05FF1" w:rsidRPr="00C05FF1" w:rsidRDefault="00065D8F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14000764" w14:textId="77777777" w:rsidTr="00C05FF1">
        <w:trPr>
          <w:trHeight w:val="680"/>
        </w:trPr>
        <w:tc>
          <w:tcPr>
            <w:tcW w:w="2439" w:type="dxa"/>
          </w:tcPr>
          <w:p w14:paraId="15120E1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70B2BCC0" w14:textId="4197833D" w:rsidR="00C05FF1" w:rsidRPr="00C05FF1" w:rsidRDefault="00065D8F" w:rsidP="00C05FF1">
            <w:pPr>
              <w:pStyle w:val="TableText"/>
            </w:pPr>
            <w:r>
              <w:t>Construction</w:t>
            </w:r>
          </w:p>
        </w:tc>
      </w:tr>
      <w:tr w:rsidR="00C05FF1" w:rsidRPr="00C05FF1" w14:paraId="0FD4DC8F" w14:textId="77777777" w:rsidTr="00C05FF1">
        <w:trPr>
          <w:trHeight w:val="680"/>
        </w:trPr>
        <w:tc>
          <w:tcPr>
            <w:tcW w:w="2439" w:type="dxa"/>
          </w:tcPr>
          <w:p w14:paraId="602841B2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036D369D" w14:textId="2CC2A1E9" w:rsidR="00C05FF1" w:rsidRPr="00C05FF1" w:rsidRDefault="007E1185" w:rsidP="00C05FF1">
            <w:pPr>
              <w:pStyle w:val="TableText"/>
            </w:pPr>
            <w:r w:rsidRPr="00390F8F">
              <w:t>Otago / Southland</w:t>
            </w:r>
          </w:p>
        </w:tc>
      </w:tr>
    </w:tbl>
    <w:p w14:paraId="741E2446" w14:textId="77777777" w:rsidR="003A394F" w:rsidRPr="009822D4" w:rsidRDefault="004635C8" w:rsidP="001A545B">
      <w:pPr>
        <w:pStyle w:val="Heading2"/>
      </w:pPr>
      <w:r w:rsidRPr="009822D4">
        <w:t>Position scope and purpose</w:t>
      </w:r>
    </w:p>
    <w:p w14:paraId="3E4E3ADC" w14:textId="392E3A0F" w:rsidR="00065D8F" w:rsidRPr="004E5E8C" w:rsidRDefault="007E1185" w:rsidP="004E5E8C">
      <w:pPr>
        <w:pStyle w:val="BodyText"/>
        <w:rPr>
          <w:szCs w:val="22"/>
          <w:lang w:val="en-GB"/>
        </w:rPr>
      </w:pPr>
      <w:r w:rsidRPr="004E5E8C">
        <w:rPr>
          <w:szCs w:val="22"/>
          <w:lang w:val="en-GB"/>
        </w:rPr>
        <w:t xml:space="preserve">To be part of a dedicated project team, committed to </w:t>
      </w:r>
      <w:r w:rsidR="00065D8F" w:rsidRPr="004E5E8C">
        <w:rPr>
          <w:szCs w:val="22"/>
          <w:lang w:val="en-GB"/>
        </w:rPr>
        <w:t xml:space="preserve">efficiently and effectively manage the delivery of Calder Stewart commercial and industrial building projects through planning, implementation and coordination of Calder Stewart staff, contractors, sub-contractors and suppliers ensuring customer satisfaction through a high standard of professionalism and conduct.  </w:t>
      </w:r>
    </w:p>
    <w:p w14:paraId="436298D3" w14:textId="08F51C60" w:rsidR="004635C8" w:rsidRPr="004635C8" w:rsidRDefault="004635C8" w:rsidP="004635C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5518"/>
      </w:tblGrid>
      <w:tr w:rsidR="008D1285" w14:paraId="744B211E" w14:textId="77777777" w:rsidTr="00A46004">
        <w:trPr>
          <w:trHeight w:val="1118"/>
        </w:trPr>
        <w:tc>
          <w:tcPr>
            <w:tcW w:w="5245" w:type="dxa"/>
          </w:tcPr>
          <w:p w14:paraId="388DB92F" w14:textId="77777777" w:rsidR="008D1285" w:rsidRDefault="008D1285" w:rsidP="00C5669E">
            <w:pPr>
              <w:pStyle w:val="Heading2"/>
            </w:pPr>
            <w:r>
              <w:t>key responsibilities</w:t>
            </w:r>
          </w:p>
        </w:tc>
        <w:tc>
          <w:tcPr>
            <w:tcW w:w="5518" w:type="dxa"/>
          </w:tcPr>
          <w:p w14:paraId="30061472" w14:textId="77777777" w:rsidR="008D1285" w:rsidRDefault="008D1285" w:rsidP="00C5669E">
            <w:pPr>
              <w:pStyle w:val="Heading2"/>
            </w:pPr>
            <w:r>
              <w:t>key results</w:t>
            </w:r>
          </w:p>
        </w:tc>
      </w:tr>
      <w:tr w:rsidR="00065D8F" w14:paraId="2FECC202" w14:textId="77777777" w:rsidTr="00A46004">
        <w:tc>
          <w:tcPr>
            <w:tcW w:w="5245" w:type="dxa"/>
          </w:tcPr>
          <w:p w14:paraId="01427596" w14:textId="342D0913" w:rsidR="00065D8F" w:rsidRDefault="00065D8F" w:rsidP="08364479">
            <w:pPr>
              <w:pStyle w:val="TableText"/>
              <w:rPr>
                <w:rFonts w:eastAsia="Times New Roman" w:cs="Arial"/>
                <w:lang w:eastAsia="en-AU"/>
              </w:rPr>
            </w:pPr>
            <w:r w:rsidRPr="08364479">
              <w:rPr>
                <w:rFonts w:eastAsia="Times New Roman" w:cs="Arial"/>
                <w:lang w:eastAsia="en-AU"/>
              </w:rPr>
              <w:t>Ensure Health</w:t>
            </w:r>
            <w:r w:rsidR="72098B02" w:rsidRPr="08364479">
              <w:rPr>
                <w:rFonts w:eastAsia="Times New Roman" w:cs="Arial"/>
                <w:lang w:eastAsia="en-AU"/>
              </w:rPr>
              <w:t xml:space="preserve">, </w:t>
            </w:r>
            <w:r w:rsidRPr="08364479">
              <w:rPr>
                <w:rFonts w:eastAsia="Times New Roman" w:cs="Arial"/>
                <w:lang w:eastAsia="en-AU"/>
              </w:rPr>
              <w:t>Safety</w:t>
            </w:r>
            <w:r w:rsidR="7BA8AF36" w:rsidRPr="08364479">
              <w:rPr>
                <w:rFonts w:eastAsia="Times New Roman" w:cs="Arial"/>
                <w:lang w:eastAsia="en-AU"/>
              </w:rPr>
              <w:t xml:space="preserve"> &amp; Environmental</w:t>
            </w:r>
            <w:r w:rsidRPr="08364479">
              <w:rPr>
                <w:rFonts w:eastAsia="Times New Roman" w:cs="Arial"/>
                <w:lang w:eastAsia="en-AU"/>
              </w:rPr>
              <w:t xml:space="preserve"> requirements are addressed in all operations and project planning</w:t>
            </w:r>
          </w:p>
        </w:tc>
        <w:tc>
          <w:tcPr>
            <w:tcW w:w="5518" w:type="dxa"/>
          </w:tcPr>
          <w:p w14:paraId="7693000F" w14:textId="1842F907" w:rsidR="00065D8F" w:rsidRPr="004E5E8C" w:rsidRDefault="1089B2FE" w:rsidP="08364479">
            <w:pPr>
              <w:pStyle w:val="ListBullet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 xml:space="preserve">All work is carried out in a safe manner and in </w:t>
            </w:r>
            <w:r w:rsidRPr="004E5E8C">
              <w:rPr>
                <w:rFonts w:eastAsia="Arial" w:cs="Arial"/>
              </w:rPr>
              <w:t>accordance with company HSE policies.</w:t>
            </w:r>
          </w:p>
          <w:p w14:paraId="4A7B3C8E" w14:textId="12245FD9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Throughout the workday HSE practice is observed and action taken if practices are unsafe</w:t>
            </w:r>
            <w:r w:rsidR="007E1185" w:rsidRPr="004E5E8C">
              <w:rPr>
                <w:rFonts w:eastAsia="Arial" w:cs="Arial"/>
              </w:rPr>
              <w:t xml:space="preserve"> / non-compliant.</w:t>
            </w:r>
          </w:p>
          <w:p w14:paraId="37C5218E" w14:textId="7D37ED7D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Effectively contributes to the implementation of HSE policies and procedures.</w:t>
            </w:r>
          </w:p>
          <w:p w14:paraId="57D64AF9" w14:textId="7C10DAB7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Complies with HSE policies, procedures and guidelines.</w:t>
            </w:r>
          </w:p>
          <w:p w14:paraId="23AF3F5F" w14:textId="6220965A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Reports all HS</w:t>
            </w:r>
            <w:r w:rsidR="006B1375" w:rsidRPr="004E5E8C">
              <w:rPr>
                <w:rFonts w:eastAsia="Arial" w:cs="Arial"/>
              </w:rPr>
              <w:t>E</w:t>
            </w:r>
            <w:r w:rsidRPr="004E5E8C">
              <w:rPr>
                <w:rFonts w:eastAsia="Arial" w:cs="Arial"/>
              </w:rPr>
              <w:t xml:space="preserve"> risks and incidents</w:t>
            </w:r>
            <w:r w:rsidRPr="08364479">
              <w:rPr>
                <w:rFonts w:eastAsia="Arial" w:cs="Arial"/>
              </w:rPr>
              <w:t>.</w:t>
            </w:r>
          </w:p>
          <w:p w14:paraId="08A22AD6" w14:textId="351AD611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Completes HSE Risk Identification and Assessments.</w:t>
            </w:r>
          </w:p>
          <w:p w14:paraId="1C1DC98B" w14:textId="391DDB7A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 xml:space="preserve">Collaborate and implement Improvement suggestions in your area of responsibility. </w:t>
            </w:r>
          </w:p>
          <w:p w14:paraId="62660E82" w14:textId="4979BCC6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 in emergency response training and practice drills.</w:t>
            </w:r>
          </w:p>
          <w:p w14:paraId="206378BE" w14:textId="5E4BDAFC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Participates in HSE Meeting</w:t>
            </w:r>
            <w:r w:rsidR="00F80133">
              <w:rPr>
                <w:rFonts w:eastAsia="Arial" w:cs="Arial"/>
              </w:rPr>
              <w:t>s</w:t>
            </w:r>
            <w:r w:rsidRPr="08364479">
              <w:rPr>
                <w:rFonts w:eastAsia="Arial" w:cs="Arial"/>
              </w:rPr>
              <w:t xml:space="preserve"> where required.</w:t>
            </w:r>
          </w:p>
          <w:p w14:paraId="5DDCC18A" w14:textId="7E56A4F9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Participates in Staff Meetings if requested.</w:t>
            </w:r>
          </w:p>
          <w:p w14:paraId="081F32CE" w14:textId="2993EE11" w:rsidR="00065D8F" w:rsidRPr="004E5E8C" w:rsidRDefault="00065D8F" w:rsidP="004E5E8C">
            <w:pPr>
              <w:rPr>
                <w:rFonts w:eastAsia="Arial" w:cs="Arial"/>
                <w:strike/>
              </w:rPr>
            </w:pPr>
          </w:p>
        </w:tc>
      </w:tr>
      <w:tr w:rsidR="00065D8F" w14:paraId="2A1E2C0E" w14:textId="77777777" w:rsidTr="00A46004">
        <w:tc>
          <w:tcPr>
            <w:tcW w:w="5245" w:type="dxa"/>
          </w:tcPr>
          <w:p w14:paraId="6A2A75AD" w14:textId="77777777" w:rsidR="00065D8F" w:rsidRPr="0083390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833901">
              <w:rPr>
                <w:rFonts w:cs="Arial"/>
                <w:b/>
                <w:szCs w:val="22"/>
                <w:lang w:val="en-GB" w:eastAsia="en-US"/>
              </w:rPr>
              <w:lastRenderedPageBreak/>
              <w:t xml:space="preserve">Project Programming </w:t>
            </w:r>
          </w:p>
          <w:p w14:paraId="28DB90E8" w14:textId="79F14FB3" w:rsidR="00065D8F" w:rsidRPr="004635C8" w:rsidRDefault="00065D8F" w:rsidP="00065D8F">
            <w:pPr>
              <w:pStyle w:val="TableText"/>
            </w:pPr>
            <w:r w:rsidRPr="096AA2F2">
              <w:rPr>
                <w:rFonts w:eastAsia="Times New Roman" w:cs="Arial"/>
                <w:lang w:val="en-GB"/>
              </w:rPr>
              <w:t>In conjunction with the Site Manager, ensure project programming is effectively completed</w:t>
            </w:r>
          </w:p>
        </w:tc>
        <w:tc>
          <w:tcPr>
            <w:tcW w:w="5518" w:type="dxa"/>
          </w:tcPr>
          <w:p w14:paraId="39F10870" w14:textId="3AA7B2F0" w:rsidR="00065D8F" w:rsidRPr="00E67759" w:rsidRDefault="004764A8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 xml:space="preserve">Produce detailed </w:t>
            </w:r>
            <w:r w:rsidR="00065D8F" w:rsidRPr="00E67759">
              <w:t>construction programme</w:t>
            </w:r>
            <w:r w:rsidRPr="00E67759">
              <w:t>s</w:t>
            </w:r>
            <w:r w:rsidR="00065D8F" w:rsidRPr="00E67759">
              <w:t xml:space="preserve"> for projects </w:t>
            </w:r>
            <w:r w:rsidRPr="00E67759">
              <w:t>and</w:t>
            </w:r>
            <w:r w:rsidR="00065D8F" w:rsidRPr="00E67759">
              <w:t xml:space="preserve"> maintai</w:t>
            </w:r>
            <w:r w:rsidR="007F497C" w:rsidRPr="00E67759">
              <w:t>n within Microsoft Project.</w:t>
            </w:r>
          </w:p>
          <w:p w14:paraId="29833893" w14:textId="23A302C0" w:rsidR="00065D8F" w:rsidRPr="009609CB" w:rsidRDefault="00065D8F" w:rsidP="00E67759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065D8F" w14:paraId="3434EB5F" w14:textId="77777777" w:rsidTr="00A46004">
        <w:tc>
          <w:tcPr>
            <w:tcW w:w="5245" w:type="dxa"/>
          </w:tcPr>
          <w:p w14:paraId="32BC800B" w14:textId="77777777" w:rsidR="00065D8F" w:rsidRPr="0083390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833901">
              <w:rPr>
                <w:rFonts w:cs="Arial"/>
                <w:b/>
                <w:szCs w:val="22"/>
                <w:lang w:val="en-GB" w:eastAsia="en-US"/>
              </w:rPr>
              <w:t>Leadership and Staff Management</w:t>
            </w:r>
          </w:p>
          <w:p w14:paraId="628CE7F4" w14:textId="0488F02E" w:rsidR="00065D8F" w:rsidRPr="004635C8" w:rsidRDefault="00065D8F" w:rsidP="00065D8F">
            <w:pPr>
              <w:pStyle w:val="TableText"/>
            </w:pPr>
            <w:r w:rsidRPr="00833901">
              <w:rPr>
                <w:rFonts w:eastAsia="Times New Roman" w:cs="Arial"/>
                <w:szCs w:val="22"/>
                <w:lang w:val="en-GB"/>
              </w:rPr>
              <w:t>Foster good relationships and demonstrate good leadership with all stakeholders of our business and in relation to all project work</w:t>
            </w:r>
          </w:p>
        </w:tc>
        <w:tc>
          <w:tcPr>
            <w:tcW w:w="5518" w:type="dxa"/>
          </w:tcPr>
          <w:p w14:paraId="132D32E6" w14:textId="4BA5E09D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 xml:space="preserve">Effective relationships are developed and </w:t>
            </w:r>
            <w:proofErr w:type="gramStart"/>
            <w:r>
              <w:t>maintained at all times</w:t>
            </w:r>
            <w:proofErr w:type="gramEnd"/>
            <w:r>
              <w:t xml:space="preserve"> with our client, site staff, consultants and </w:t>
            </w:r>
            <w:r w:rsidR="009C2101">
              <w:t>subcontractors.</w:t>
            </w:r>
          </w:p>
          <w:p w14:paraId="39CE896A" w14:textId="619859C8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The project team deliver the project on time and within budget with effective management and leadership</w:t>
            </w:r>
            <w:r w:rsidR="006C2DFE">
              <w:t>.</w:t>
            </w:r>
            <w:r>
              <w:t xml:space="preserve"> </w:t>
            </w:r>
          </w:p>
          <w:p w14:paraId="4C9EB211" w14:textId="4F356AA7" w:rsidR="00065D8F" w:rsidRPr="00E67759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 xml:space="preserve">Team meetings are attended </w:t>
            </w:r>
            <w:r w:rsidR="006C2DFE" w:rsidRPr="00E67759">
              <w:t>and documented</w:t>
            </w:r>
            <w:r w:rsidR="002C4018" w:rsidRPr="00E67759">
              <w:t xml:space="preserve"> </w:t>
            </w:r>
            <w:r w:rsidRPr="00E67759">
              <w:t>as required</w:t>
            </w:r>
            <w:r w:rsidR="002C4018" w:rsidRPr="00E67759">
              <w:t>.</w:t>
            </w:r>
          </w:p>
          <w:p w14:paraId="171FA621" w14:textId="417FE97E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>
              <w:t>Construction sites are visited on a regular basis in-order to perform Project Management role effectively</w:t>
            </w:r>
          </w:p>
        </w:tc>
      </w:tr>
      <w:tr w:rsidR="00065D8F" w14:paraId="140BF7DF" w14:textId="77777777" w:rsidTr="00A46004">
        <w:tc>
          <w:tcPr>
            <w:tcW w:w="5245" w:type="dxa"/>
          </w:tcPr>
          <w:p w14:paraId="4A35943A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Financial</w:t>
            </w:r>
          </w:p>
          <w:p w14:paraId="6D367BDE" w14:textId="048457AE" w:rsidR="00065D8F" w:rsidRPr="004635C8" w:rsidRDefault="00065D8F" w:rsidP="00065D8F">
            <w:pPr>
              <w:pStyle w:val="TableText"/>
            </w:pPr>
            <w:r w:rsidRPr="00466641">
              <w:rPr>
                <w:rFonts w:eastAsia="Times New Roman" w:cs="Arial"/>
                <w:szCs w:val="22"/>
                <w:lang w:val="en-GB"/>
              </w:rPr>
              <w:t>Ensure project is delivered on budget</w:t>
            </w:r>
          </w:p>
        </w:tc>
        <w:tc>
          <w:tcPr>
            <w:tcW w:w="5518" w:type="dxa"/>
          </w:tcPr>
          <w:p w14:paraId="62FDEC05" w14:textId="77726165" w:rsidR="00065D8F" w:rsidRPr="00E67759" w:rsidRDefault="00927662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>Coordination with t</w:t>
            </w:r>
            <w:r w:rsidR="00065D8F" w:rsidRPr="00E67759">
              <w:t>he Quantity Surveyor</w:t>
            </w:r>
            <w:r w:rsidR="00567B0C" w:rsidRPr="00E67759">
              <w:t xml:space="preserve">, Operations </w:t>
            </w:r>
            <w:r w:rsidR="00726655" w:rsidRPr="00E67759">
              <w:t>M</w:t>
            </w:r>
            <w:r w:rsidR="00567B0C" w:rsidRPr="00E67759">
              <w:t>anagers</w:t>
            </w:r>
            <w:r w:rsidR="00065D8F" w:rsidRPr="00E67759">
              <w:t xml:space="preserve"> and Site Managers to ensure projects are delivered and completed within budget</w:t>
            </w:r>
            <w:r w:rsidR="00567B0C" w:rsidRPr="00E67759">
              <w:t>.</w:t>
            </w:r>
          </w:p>
          <w:p w14:paraId="3D3AE818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rFonts w:eastAsia="Arial" w:cs="Arial"/>
              </w:rPr>
            </w:pPr>
            <w:r>
              <w:t>Work with Quantity Surveyor to identify and mitigate all financial risk areas of the project</w:t>
            </w:r>
          </w:p>
          <w:p w14:paraId="144E1F1A" w14:textId="17E6B2C5" w:rsidR="00065D8F" w:rsidRPr="009609CB" w:rsidRDefault="00065D8F" w:rsidP="00065D8F">
            <w:pPr>
              <w:pStyle w:val="ListBullet"/>
            </w:pPr>
            <w:r>
              <w:t xml:space="preserve"> Contractual obligations are </w:t>
            </w:r>
            <w:proofErr w:type="gramStart"/>
            <w:r>
              <w:t>adhered to at all times</w:t>
            </w:r>
            <w:proofErr w:type="gramEnd"/>
            <w:r>
              <w:t>.</w:t>
            </w:r>
          </w:p>
        </w:tc>
      </w:tr>
      <w:tr w:rsidR="00065D8F" w14:paraId="219E8120" w14:textId="77777777" w:rsidTr="00A46004">
        <w:tc>
          <w:tcPr>
            <w:tcW w:w="5245" w:type="dxa"/>
          </w:tcPr>
          <w:p w14:paraId="58CC6025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Quality</w:t>
            </w:r>
          </w:p>
          <w:p w14:paraId="33915C22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Ensure quality related work is conducted and completed in a timely manner</w:t>
            </w:r>
          </w:p>
          <w:p w14:paraId="304B034F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</w:p>
        </w:tc>
        <w:tc>
          <w:tcPr>
            <w:tcW w:w="5518" w:type="dxa"/>
          </w:tcPr>
          <w:p w14:paraId="6A886562" w14:textId="4D1FA045" w:rsidR="00065D8F" w:rsidRPr="00E67759" w:rsidRDefault="000D39CD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>Effective m</w:t>
            </w:r>
            <w:r w:rsidR="00065D8F" w:rsidRPr="00E67759">
              <w:t xml:space="preserve">anagement of project documentation in conjunction with </w:t>
            </w:r>
            <w:r w:rsidR="000D489A" w:rsidRPr="00E67759">
              <w:t xml:space="preserve">Operations Manager, </w:t>
            </w:r>
            <w:r w:rsidR="00065D8F" w:rsidRPr="00E67759">
              <w:t xml:space="preserve">Site Manager &amp; Quantity Surveyor including </w:t>
            </w:r>
          </w:p>
          <w:p w14:paraId="0DA64310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 xml:space="preserve">Contract documentation </w:t>
            </w:r>
          </w:p>
          <w:p w14:paraId="3E6763DA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Consent documentation</w:t>
            </w:r>
          </w:p>
          <w:p w14:paraId="1F6E6E06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H&amp;S documentation</w:t>
            </w:r>
          </w:p>
          <w:p w14:paraId="6A7FAF1F" w14:textId="4A34733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QA plan documentation</w:t>
            </w:r>
            <w:r w:rsidR="00E920D9" w:rsidRPr="00E67759">
              <w:t xml:space="preserve"> &amp; ITP</w:t>
            </w:r>
          </w:p>
          <w:p w14:paraId="3F6E3B63" w14:textId="77777777" w:rsidR="00065D8F" w:rsidRDefault="00065D8F" w:rsidP="00065D8F">
            <w:pPr>
              <w:pStyle w:val="ListBullet2"/>
              <w:numPr>
                <w:ilvl w:val="1"/>
                <w:numId w:val="1"/>
              </w:numPr>
            </w:pPr>
            <w:r>
              <w:t xml:space="preserve">Handover documentation </w:t>
            </w:r>
          </w:p>
          <w:p w14:paraId="02E919DD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Risks and issues associated with the project are identified and effective mitigating actions are introduced</w:t>
            </w:r>
          </w:p>
          <w:p w14:paraId="4391DF0B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Verbal &amp; written communications are relevant, timely &amp; recorded</w:t>
            </w:r>
          </w:p>
          <w:p w14:paraId="4E2685D6" w14:textId="7C40CE64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Documentation is kept up to date, relevant, timely </w:t>
            </w:r>
            <w:r w:rsidR="009C2101">
              <w:t>and</w:t>
            </w:r>
            <w:r>
              <w:t xml:space="preserve"> recorded</w:t>
            </w:r>
          </w:p>
          <w:p w14:paraId="2AC648D3" w14:textId="77777777" w:rsidR="00065D8F" w:rsidRPr="00A65114" w:rsidRDefault="00065D8F" w:rsidP="00065D8F">
            <w:pPr>
              <w:pStyle w:val="ListBullet"/>
              <w:numPr>
                <w:ilvl w:val="0"/>
                <w:numId w:val="1"/>
              </w:numPr>
            </w:pPr>
            <w:r w:rsidRPr="00A65114">
              <w:t xml:space="preserve">Design documentation is reviewed ensuring constructability issues are understood and risk mitigated </w:t>
            </w:r>
          </w:p>
          <w:p w14:paraId="13E47E54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Clients are communicated to on a regular basis regarding project status</w:t>
            </w:r>
          </w:p>
          <w:p w14:paraId="3FCF0E6B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Consultants are lead and managed to achieve successful project completion</w:t>
            </w:r>
          </w:p>
          <w:p w14:paraId="26F1F19A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Drawings and specifications are interpreted and communicated effectively to staff, sub-contractors, suppliers, and the client</w:t>
            </w:r>
          </w:p>
          <w:p w14:paraId="2ACE674E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Projects are monitored for compliance with all building codes and relevant regulations</w:t>
            </w:r>
          </w:p>
          <w:p w14:paraId="6C0CCE1E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lastRenderedPageBreak/>
              <w:t>All warranties, guarantees, permits and licenses are obtained, enforced, and supplied to the client upon completion of the project</w:t>
            </w:r>
          </w:p>
          <w:p w14:paraId="48CAA811" w14:textId="424C34CF" w:rsidR="00065D8F" w:rsidRDefault="00065D8F" w:rsidP="00065D8F">
            <w:pPr>
              <w:pStyle w:val="ListBullet"/>
            </w:pPr>
            <w:r>
              <w:t>Completed work is inspected to ensure a consistently high level of product finish.</w:t>
            </w:r>
          </w:p>
        </w:tc>
      </w:tr>
      <w:tr w:rsidR="00065D8F" w14:paraId="50508424" w14:textId="77777777" w:rsidTr="00A46004">
        <w:tc>
          <w:tcPr>
            <w:tcW w:w="5245" w:type="dxa"/>
          </w:tcPr>
          <w:p w14:paraId="0F17A910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lastRenderedPageBreak/>
              <w:t>Contract Supervision</w:t>
            </w:r>
          </w:p>
          <w:p w14:paraId="09553AC7" w14:textId="19BD8868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Ensure adequate supervision of the project team is maintained</w:t>
            </w:r>
          </w:p>
        </w:tc>
        <w:tc>
          <w:tcPr>
            <w:tcW w:w="5518" w:type="dxa"/>
          </w:tcPr>
          <w:p w14:paraId="1726BD19" w14:textId="77777777" w:rsidR="00065D8F" w:rsidRPr="00466641" w:rsidRDefault="00065D8F" w:rsidP="00065D8F">
            <w:pPr>
              <w:pStyle w:val="ListBullet"/>
              <w:numPr>
                <w:ilvl w:val="0"/>
                <w:numId w:val="1"/>
              </w:numPr>
            </w:pPr>
            <w:r w:rsidRPr="096AA2F2">
              <w:rPr>
                <w:rFonts w:cs="Arial"/>
              </w:rPr>
              <w:t>Employees and subcontractors are briefed on project specifications, including location, materials, allowances etc</w:t>
            </w:r>
          </w:p>
          <w:p w14:paraId="25BC9FF0" w14:textId="3D4EF6E6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 w:rsidRPr="096AA2F2">
              <w:rPr>
                <w:rFonts w:cs="Arial"/>
              </w:rPr>
              <w:t>All subcontractors and employees are present on site, as required with all the requisite materials available when schedule dictates</w:t>
            </w:r>
          </w:p>
        </w:tc>
      </w:tr>
      <w:tr w:rsidR="00065D8F" w14:paraId="3605B12C" w14:textId="77777777" w:rsidTr="00A46004">
        <w:tc>
          <w:tcPr>
            <w:tcW w:w="5245" w:type="dxa"/>
          </w:tcPr>
          <w:p w14:paraId="3EE9C1ED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Contract Administration</w:t>
            </w:r>
          </w:p>
          <w:p w14:paraId="53BCBB65" w14:textId="1962AECC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Undertake contract administration duties including but not limited to obtaining prices, issuing purchase orders, variations, and invoices</w:t>
            </w:r>
          </w:p>
        </w:tc>
        <w:tc>
          <w:tcPr>
            <w:tcW w:w="5518" w:type="dxa"/>
          </w:tcPr>
          <w:p w14:paraId="2253D253" w14:textId="677BC904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 xml:space="preserve">All contract purchase orders, and documentation are completed as contract conditions specify </w:t>
            </w:r>
            <w:r w:rsidR="00DE5B66">
              <w:t xml:space="preserve">and </w:t>
            </w:r>
            <w:r>
              <w:t>in a timely manner</w:t>
            </w:r>
          </w:p>
          <w:p w14:paraId="04B89019" w14:textId="15E733BD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A monthly report is provided to the </w:t>
            </w:r>
            <w:r w:rsidR="009C2101">
              <w:t>Construction</w:t>
            </w:r>
            <w:r>
              <w:t xml:space="preserve"> Manager incorporating programme status, health &amp; safety, risks, quality, and financial statuses</w:t>
            </w:r>
          </w:p>
          <w:p w14:paraId="377CCFAC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All contracts are administered professionally with all milestones achieved as proposed</w:t>
            </w:r>
          </w:p>
          <w:p w14:paraId="4A37C2FD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Variations are documented and actual materials and labour are accurately recorded</w:t>
            </w:r>
          </w:p>
          <w:p w14:paraId="34A493E1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Project programme is effectively maintained, and regular reports are provided to management and clients</w:t>
            </w:r>
          </w:p>
          <w:p w14:paraId="64D6D404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Lead times are met, and client design issues are resolved  </w:t>
            </w:r>
          </w:p>
          <w:p w14:paraId="0A6DEC0F" w14:textId="5915AB29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>
              <w:t>Correct contract consents and approvals are obtained and complied with</w:t>
            </w:r>
          </w:p>
        </w:tc>
      </w:tr>
      <w:tr w:rsidR="00065D8F" w14:paraId="418BDA8B" w14:textId="77777777" w:rsidTr="00A46004">
        <w:tc>
          <w:tcPr>
            <w:tcW w:w="5245" w:type="dxa"/>
          </w:tcPr>
          <w:p w14:paraId="5A2EC7A5" w14:textId="77777777" w:rsidR="00065D8F" w:rsidRPr="009D38A9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9D38A9">
              <w:rPr>
                <w:rFonts w:cs="Arial"/>
                <w:b/>
                <w:szCs w:val="22"/>
                <w:lang w:val="en-GB" w:eastAsia="en-US"/>
              </w:rPr>
              <w:t>Project Management</w:t>
            </w:r>
          </w:p>
          <w:p w14:paraId="5B703642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</w:p>
        </w:tc>
        <w:tc>
          <w:tcPr>
            <w:tcW w:w="5518" w:type="dxa"/>
          </w:tcPr>
          <w:p w14:paraId="4FADD9E9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>All key personnel have copy of projected timelines including key milestones to be achieved</w:t>
            </w:r>
          </w:p>
          <w:p w14:paraId="5B8D98BC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Regular Project meetings are scheduled to chart progress</w:t>
            </w:r>
          </w:p>
          <w:p w14:paraId="62293D03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Contingency plans to mitigate all identified and potential risks to the smooth running of the project are conducted in conjunction with Site Manager </w:t>
            </w:r>
          </w:p>
          <w:p w14:paraId="7ADE69C0" w14:textId="7012F8FE" w:rsidR="00065D8F" w:rsidRPr="096AA2F2" w:rsidRDefault="00065D8F" w:rsidP="00065D8F">
            <w:pPr>
              <w:pStyle w:val="ListBullet"/>
              <w:numPr>
                <w:ilvl w:val="0"/>
                <w:numId w:val="1"/>
              </w:numPr>
              <w:rPr>
                <w:rFonts w:cs="Arial"/>
              </w:rPr>
            </w:pPr>
            <w:r>
              <w:t>Complete relevant documentation and orders related to the projects</w:t>
            </w:r>
          </w:p>
        </w:tc>
      </w:tr>
    </w:tbl>
    <w:p w14:paraId="2A30EE2B" w14:textId="77777777" w:rsidR="007D300B" w:rsidRDefault="00D43FE2" w:rsidP="007D300B">
      <w:pPr>
        <w:pStyle w:val="BodyText"/>
      </w:pPr>
      <w:r>
        <w:t>Undertake any other duties as may be reasonably requested by Calder Stewart management from time to time.</w:t>
      </w:r>
    </w:p>
    <w:p w14:paraId="1FEDC2D8" w14:textId="446D3467" w:rsidR="00B83866" w:rsidRDefault="00B83866" w:rsidP="00B83866">
      <w:pPr>
        <w:pStyle w:val="BodyText"/>
      </w:pPr>
    </w:p>
    <w:p w14:paraId="2A655657" w14:textId="77777777" w:rsidR="00E67759" w:rsidRDefault="00E67759" w:rsidP="00B83866">
      <w:pPr>
        <w:pStyle w:val="BodyText"/>
      </w:pPr>
    </w:p>
    <w:p w14:paraId="0A46BDA4" w14:textId="77777777" w:rsidR="00E67759" w:rsidRDefault="00E67759" w:rsidP="00B83866">
      <w:pPr>
        <w:pStyle w:val="BodyText"/>
      </w:pPr>
    </w:p>
    <w:p w14:paraId="7F589B00" w14:textId="77777777" w:rsidR="00885833" w:rsidRDefault="00C05FF1" w:rsidP="007D300B">
      <w:pPr>
        <w:pStyle w:val="Heading2"/>
      </w:pPr>
      <w:r>
        <w:t>key</w:t>
      </w:r>
      <w:r w:rsidR="00885833" w:rsidRPr="00885833">
        <w:t xml:space="preserve"> Relationships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953"/>
      </w:tblGrid>
      <w:tr w:rsidR="002E4E31" w:rsidRPr="002E4E31" w14:paraId="47A0DFF4" w14:textId="77777777" w:rsidTr="00732FAA">
        <w:trPr>
          <w:trHeight w:hRule="exact" w:val="284"/>
        </w:trPr>
        <w:tc>
          <w:tcPr>
            <w:tcW w:w="4820" w:type="dxa"/>
          </w:tcPr>
          <w:p w14:paraId="053F5A98" w14:textId="77777777" w:rsidR="00885833" w:rsidRPr="002E4E31" w:rsidRDefault="00885833" w:rsidP="00D91B86">
            <w:pPr>
              <w:pStyle w:val="TableHeading"/>
            </w:pPr>
            <w:r w:rsidRPr="00D91B86">
              <w:lastRenderedPageBreak/>
              <w:t>Internal</w:t>
            </w:r>
          </w:p>
        </w:tc>
        <w:tc>
          <w:tcPr>
            <w:tcW w:w="5953" w:type="dxa"/>
          </w:tcPr>
          <w:p w14:paraId="6A833BFA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732FAA" w:rsidRPr="00F11E03" w14:paraId="43D3094C" w14:textId="77777777" w:rsidTr="00732FAA">
        <w:trPr>
          <w:trHeight w:val="312"/>
        </w:trPr>
        <w:tc>
          <w:tcPr>
            <w:tcW w:w="4820" w:type="dxa"/>
          </w:tcPr>
          <w:p w14:paraId="2C9C4A01" w14:textId="77777777" w:rsidR="00732FAA" w:rsidRPr="003A097A" w:rsidRDefault="00732FAA" w:rsidP="00732FAA">
            <w:pPr>
              <w:pStyle w:val="ListBullet"/>
            </w:pPr>
            <w:r w:rsidRPr="003A097A">
              <w:t xml:space="preserve">Regional Manager </w:t>
            </w:r>
          </w:p>
          <w:p w14:paraId="02CFE5BA" w14:textId="77777777" w:rsidR="00732FAA" w:rsidRPr="003A097A" w:rsidRDefault="00732FAA" w:rsidP="00732FAA">
            <w:pPr>
              <w:pStyle w:val="ListBullet"/>
            </w:pPr>
            <w:r w:rsidRPr="003A097A">
              <w:t>Construction Manager</w:t>
            </w:r>
          </w:p>
          <w:p w14:paraId="7CACD07B" w14:textId="77777777" w:rsidR="00732FAA" w:rsidRPr="003A097A" w:rsidRDefault="00732FAA" w:rsidP="00732FAA">
            <w:pPr>
              <w:pStyle w:val="ListBullet"/>
            </w:pPr>
            <w:r w:rsidRPr="003A097A">
              <w:t>Operations Manager</w:t>
            </w:r>
          </w:p>
          <w:p w14:paraId="0CC6FC92" w14:textId="77777777" w:rsidR="00732FAA" w:rsidRPr="003A097A" w:rsidRDefault="00732FAA" w:rsidP="00732FAA">
            <w:pPr>
              <w:pStyle w:val="ListBullet"/>
            </w:pPr>
            <w:r w:rsidRPr="003A097A">
              <w:t xml:space="preserve">Commercial Managers </w:t>
            </w:r>
          </w:p>
          <w:p w14:paraId="48D41739" w14:textId="77777777" w:rsidR="00732FAA" w:rsidRPr="003A097A" w:rsidRDefault="00732FAA" w:rsidP="00732FAA">
            <w:pPr>
              <w:pStyle w:val="ListBullet"/>
            </w:pPr>
            <w:r w:rsidRPr="003A097A">
              <w:t>Quantity Surveyor</w:t>
            </w:r>
          </w:p>
          <w:p w14:paraId="0B8BC9AA" w14:textId="77777777" w:rsidR="00732FAA" w:rsidRPr="003A097A" w:rsidRDefault="00732FAA" w:rsidP="00732FAA">
            <w:pPr>
              <w:pStyle w:val="ListBullet"/>
            </w:pPr>
            <w:r w:rsidRPr="003A097A">
              <w:t xml:space="preserve">Project Managers </w:t>
            </w:r>
          </w:p>
          <w:p w14:paraId="0CC43E13" w14:textId="77777777" w:rsidR="00732FAA" w:rsidRPr="003A097A" w:rsidRDefault="00732FAA" w:rsidP="00732FAA">
            <w:pPr>
              <w:pStyle w:val="ListBullet"/>
            </w:pPr>
            <w:r w:rsidRPr="003A097A">
              <w:t xml:space="preserve">Administration staff </w:t>
            </w:r>
          </w:p>
          <w:p w14:paraId="01BC7055" w14:textId="5F8E2509" w:rsidR="00732FAA" w:rsidRPr="005961FA" w:rsidRDefault="00732FAA" w:rsidP="00732FAA">
            <w:pPr>
              <w:pStyle w:val="ListBullet"/>
              <w:rPr>
                <w:strike/>
              </w:rPr>
            </w:pPr>
            <w:r w:rsidRPr="003A097A">
              <w:t>Construction staff</w:t>
            </w:r>
          </w:p>
        </w:tc>
        <w:tc>
          <w:tcPr>
            <w:tcW w:w="5953" w:type="dxa"/>
          </w:tcPr>
          <w:p w14:paraId="6B2FA4B5" w14:textId="77777777" w:rsidR="00732FAA" w:rsidRPr="003A097A" w:rsidRDefault="00732FAA" w:rsidP="00732FAA">
            <w:pPr>
              <w:pStyle w:val="ListBullet"/>
            </w:pPr>
            <w:r w:rsidRPr="003A097A">
              <w:t>Contractors</w:t>
            </w:r>
          </w:p>
          <w:p w14:paraId="1DCE96D0" w14:textId="77777777" w:rsidR="00732FAA" w:rsidRPr="003A097A" w:rsidRDefault="00732FAA" w:rsidP="00732FAA">
            <w:pPr>
              <w:pStyle w:val="ListBullet"/>
            </w:pPr>
            <w:r w:rsidRPr="003A097A">
              <w:t>Subcontractors</w:t>
            </w:r>
          </w:p>
          <w:p w14:paraId="197C6223" w14:textId="77777777" w:rsidR="00732FAA" w:rsidRPr="003A097A" w:rsidRDefault="00732FAA" w:rsidP="00732FAA">
            <w:pPr>
              <w:pStyle w:val="ListBullet"/>
            </w:pPr>
            <w:r w:rsidRPr="003A097A">
              <w:t>Suppliers</w:t>
            </w:r>
          </w:p>
          <w:p w14:paraId="53CD9182" w14:textId="77777777" w:rsidR="00732FAA" w:rsidRPr="003A097A" w:rsidRDefault="00732FAA" w:rsidP="00732FAA">
            <w:pPr>
              <w:pStyle w:val="ListBullet"/>
            </w:pPr>
            <w:r w:rsidRPr="003A097A">
              <w:t>Clients and potential clients</w:t>
            </w:r>
          </w:p>
          <w:p w14:paraId="10541C4B" w14:textId="77777777" w:rsidR="00732FAA" w:rsidRPr="003A097A" w:rsidRDefault="00732FAA" w:rsidP="00732FAA">
            <w:pPr>
              <w:pStyle w:val="ListBullet"/>
            </w:pPr>
            <w:r w:rsidRPr="003A097A">
              <w:t>Design Consultants</w:t>
            </w:r>
          </w:p>
          <w:p w14:paraId="352E1471" w14:textId="195E5945" w:rsidR="00732FAA" w:rsidRPr="00DE14EA" w:rsidRDefault="00732FAA" w:rsidP="00732FAA">
            <w:pPr>
              <w:pStyle w:val="ListBullet"/>
            </w:pPr>
          </w:p>
        </w:tc>
      </w:tr>
    </w:tbl>
    <w:p w14:paraId="64B96EFF" w14:textId="77777777" w:rsidR="001964F9" w:rsidRDefault="001964F9" w:rsidP="00A726D9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953"/>
      </w:tblGrid>
      <w:tr w:rsidR="00732270" w:rsidRPr="002E4E31" w14:paraId="5E920BD2" w14:textId="77777777" w:rsidTr="00732FAA">
        <w:trPr>
          <w:trHeight w:hRule="exact" w:val="284"/>
        </w:trPr>
        <w:tc>
          <w:tcPr>
            <w:tcW w:w="4820" w:type="dxa"/>
          </w:tcPr>
          <w:p w14:paraId="38E42951" w14:textId="77777777" w:rsidR="00732270" w:rsidRPr="002E4E31" w:rsidRDefault="00732270" w:rsidP="00D43FE2">
            <w:pPr>
              <w:pStyle w:val="TableHeading"/>
            </w:pPr>
            <w:r>
              <w:t>Essential</w:t>
            </w:r>
          </w:p>
        </w:tc>
        <w:tc>
          <w:tcPr>
            <w:tcW w:w="5953" w:type="dxa"/>
          </w:tcPr>
          <w:p w14:paraId="026C534B" w14:textId="250A2B53" w:rsidR="00732270" w:rsidRDefault="00732270" w:rsidP="00D43FE2">
            <w:pPr>
              <w:pStyle w:val="TableHeading"/>
            </w:pPr>
            <w:r>
              <w:t>Desirable</w:t>
            </w:r>
          </w:p>
        </w:tc>
      </w:tr>
      <w:tr w:rsidR="0011259D" w:rsidRPr="00EC412D" w14:paraId="0B8688A8" w14:textId="4877295D" w:rsidTr="00732FAA">
        <w:trPr>
          <w:trHeight w:val="312"/>
        </w:trPr>
        <w:tc>
          <w:tcPr>
            <w:tcW w:w="4820" w:type="dxa"/>
          </w:tcPr>
          <w:p w14:paraId="386EBE47" w14:textId="433546DC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Evident interpersonal skills that ensure strong client relationships are formed along with high level of communication ability both written and oral</w:t>
            </w:r>
          </w:p>
        </w:tc>
        <w:tc>
          <w:tcPr>
            <w:tcW w:w="5953" w:type="dxa"/>
          </w:tcPr>
          <w:p w14:paraId="1E7ABB11" w14:textId="188D0F92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t>A formal qualification in Contract Management or Project or Property Management</w:t>
            </w:r>
          </w:p>
        </w:tc>
      </w:tr>
      <w:tr w:rsidR="0011259D" w:rsidRPr="00EC412D" w14:paraId="597451C1" w14:textId="520E01D7" w:rsidTr="00732FAA">
        <w:trPr>
          <w:trHeight w:val="312"/>
        </w:trPr>
        <w:tc>
          <w:tcPr>
            <w:tcW w:w="4820" w:type="dxa"/>
          </w:tcPr>
          <w:p w14:paraId="1A235B5A" w14:textId="0F56F3A0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Attention to detail and ability to think conceptually, interpret drawings and determine the right outcome for the client</w:t>
            </w:r>
          </w:p>
        </w:tc>
        <w:tc>
          <w:tcPr>
            <w:tcW w:w="5953" w:type="dxa"/>
          </w:tcPr>
          <w:p w14:paraId="7E69795B" w14:textId="769B0783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t>Management experience specifically in a commercial/industrial environment along with knowledge of a variety of building/construction techniques</w:t>
            </w:r>
          </w:p>
        </w:tc>
      </w:tr>
      <w:tr w:rsidR="005C289D" w:rsidRPr="00EC412D" w14:paraId="064B10E5" w14:textId="06BC1C8E" w:rsidTr="00732FAA">
        <w:trPr>
          <w:trHeight w:val="312"/>
        </w:trPr>
        <w:tc>
          <w:tcPr>
            <w:tcW w:w="4820" w:type="dxa"/>
          </w:tcPr>
          <w:p w14:paraId="692D34AF" w14:textId="08D3C336" w:rsidR="005C289D" w:rsidRPr="096AA2F2" w:rsidRDefault="005C289D" w:rsidP="005C28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Proven organisational and time-management skills with the ability to prioritise work effectively</w:t>
            </w:r>
          </w:p>
        </w:tc>
        <w:tc>
          <w:tcPr>
            <w:tcW w:w="5953" w:type="dxa"/>
          </w:tcPr>
          <w:p w14:paraId="79A0208A" w14:textId="02188332" w:rsidR="005C289D" w:rsidRPr="096AA2F2" w:rsidRDefault="005C289D" w:rsidP="005C289D">
            <w:pPr>
              <w:pStyle w:val="ListBullet"/>
              <w:rPr>
                <w:rFonts w:cs="Arial"/>
              </w:rPr>
            </w:pPr>
            <w:r w:rsidRPr="096AA2F2">
              <w:t>A relevant trade/advanced trade certificate</w:t>
            </w:r>
          </w:p>
        </w:tc>
      </w:tr>
      <w:tr w:rsidR="005C289D" w:rsidRPr="004D356E" w14:paraId="592FE138" w14:textId="1E33D051" w:rsidTr="00732FAA">
        <w:trPr>
          <w:trHeight w:val="312"/>
        </w:trPr>
        <w:tc>
          <w:tcPr>
            <w:tcW w:w="4820" w:type="dxa"/>
          </w:tcPr>
          <w:p w14:paraId="6041D908" w14:textId="1CE00EF7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 xml:space="preserve">Professional manner and is adaptable and flexible to the competing demands of the role  </w:t>
            </w:r>
          </w:p>
        </w:tc>
        <w:tc>
          <w:tcPr>
            <w:tcW w:w="5953" w:type="dxa"/>
          </w:tcPr>
          <w:p w14:paraId="44CB7D3B" w14:textId="2ED086EF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</w:rPr>
              <w:t>Proven negotiation skills, problem solving techniques and able to handle situations under pressure</w:t>
            </w:r>
          </w:p>
        </w:tc>
      </w:tr>
      <w:tr w:rsidR="005C289D" w:rsidRPr="004D356E" w14:paraId="0539910D" w14:textId="11C5128A" w:rsidTr="00732FAA">
        <w:trPr>
          <w:trHeight w:val="312"/>
        </w:trPr>
        <w:tc>
          <w:tcPr>
            <w:tcW w:w="4820" w:type="dxa"/>
          </w:tcPr>
          <w:p w14:paraId="69D0AAE9" w14:textId="682977AC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Competence in Microsoft Office to include MS Project</w:t>
            </w:r>
            <w:r>
              <w:rPr>
                <w:rFonts w:cs="Arial"/>
                <w:lang w:eastAsia="en-GB"/>
              </w:rPr>
              <w:t xml:space="preserve"> </w:t>
            </w:r>
            <w:r w:rsidRPr="096AA2F2">
              <w:rPr>
                <w:rFonts w:cs="Arial"/>
                <w:lang w:eastAsia="en-GB"/>
              </w:rPr>
              <w:t>and Procore</w:t>
            </w:r>
            <w:r>
              <w:rPr>
                <w:rFonts w:cs="Arial"/>
                <w:lang w:eastAsia="en-GB"/>
              </w:rPr>
              <w:t>.</w:t>
            </w:r>
          </w:p>
        </w:tc>
        <w:tc>
          <w:tcPr>
            <w:tcW w:w="5953" w:type="dxa"/>
          </w:tcPr>
          <w:p w14:paraId="5064F63F" w14:textId="10D5451C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011259D">
              <w:rPr>
                <w:rFonts w:cs="Arial"/>
              </w:rPr>
              <w:t>Experience in Design Build Construction.</w:t>
            </w:r>
          </w:p>
        </w:tc>
      </w:tr>
      <w:tr w:rsidR="00566B1A" w:rsidRPr="004D356E" w14:paraId="5D7D9CF6" w14:textId="16203271" w:rsidTr="00732FAA">
        <w:trPr>
          <w:trHeight w:val="312"/>
        </w:trPr>
        <w:tc>
          <w:tcPr>
            <w:tcW w:w="4820" w:type="dxa"/>
          </w:tcPr>
          <w:p w14:paraId="5A99E89C" w14:textId="63D77EFA" w:rsidR="00566B1A" w:rsidRPr="096AA2F2" w:rsidRDefault="00DF6CFD" w:rsidP="006D5C97">
            <w:pPr>
              <w:pStyle w:val="ListBullet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F</w:t>
            </w:r>
            <w:r w:rsidR="00566B1A" w:rsidRPr="096AA2F2">
              <w:rPr>
                <w:rFonts w:cs="Arial"/>
                <w:lang w:eastAsia="en-GB"/>
              </w:rPr>
              <w:t>lexible and adaptable</w:t>
            </w:r>
            <w:r w:rsidR="0011259D">
              <w:rPr>
                <w:rFonts w:cs="Arial"/>
                <w:lang w:eastAsia="en-GB"/>
              </w:rPr>
              <w:t>.</w:t>
            </w:r>
          </w:p>
        </w:tc>
        <w:tc>
          <w:tcPr>
            <w:tcW w:w="5953" w:type="dxa"/>
          </w:tcPr>
          <w:p w14:paraId="6C3BE39A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70F789E6" w14:textId="0A3CF06F" w:rsidTr="00732FAA">
        <w:trPr>
          <w:trHeight w:val="312"/>
        </w:trPr>
        <w:tc>
          <w:tcPr>
            <w:tcW w:w="4820" w:type="dxa"/>
          </w:tcPr>
          <w:p w14:paraId="79CAB7BB" w14:textId="63723E41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Results oriented and a strong desire for success</w:t>
            </w:r>
          </w:p>
        </w:tc>
        <w:tc>
          <w:tcPr>
            <w:tcW w:w="5953" w:type="dxa"/>
          </w:tcPr>
          <w:p w14:paraId="5EE08B58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6302A955" w14:textId="711E2F9B" w:rsidTr="00732FAA">
        <w:trPr>
          <w:trHeight w:val="312"/>
        </w:trPr>
        <w:tc>
          <w:tcPr>
            <w:tcW w:w="4820" w:type="dxa"/>
          </w:tcPr>
          <w:p w14:paraId="7DA2A0E0" w14:textId="78271ABC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Ability to work unsupervised and to make decisions</w:t>
            </w:r>
          </w:p>
        </w:tc>
        <w:tc>
          <w:tcPr>
            <w:tcW w:w="5953" w:type="dxa"/>
          </w:tcPr>
          <w:p w14:paraId="2E15475E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11A99A24" w14:textId="47F3D06C" w:rsidTr="00732FAA">
        <w:trPr>
          <w:trHeight w:val="312"/>
        </w:trPr>
        <w:tc>
          <w:tcPr>
            <w:tcW w:w="4820" w:type="dxa"/>
          </w:tcPr>
          <w:p w14:paraId="306E4714" w14:textId="73769833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Working knowledge of contract law and conditions of contract (NZS 3910, 3915, 391</w:t>
            </w:r>
            <w:r w:rsidRPr="0011259D">
              <w:rPr>
                <w:rFonts w:cs="Arial"/>
                <w:lang w:eastAsia="en-GB"/>
              </w:rPr>
              <w:t>6)</w:t>
            </w:r>
            <w:r w:rsidR="0011259D">
              <w:rPr>
                <w:rFonts w:cs="Arial"/>
                <w:lang w:eastAsia="en-GB"/>
              </w:rPr>
              <w:t>.</w:t>
            </w:r>
            <w:r w:rsidRPr="096AA2F2">
              <w:rPr>
                <w:rFonts w:cs="Arial"/>
                <w:lang w:eastAsia="en-GB"/>
              </w:rPr>
              <w:t xml:space="preserve">  </w:t>
            </w:r>
          </w:p>
        </w:tc>
        <w:tc>
          <w:tcPr>
            <w:tcW w:w="5953" w:type="dxa"/>
          </w:tcPr>
          <w:p w14:paraId="6F8FAB0E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742A41A9" w14:textId="59CC0173" w:rsidTr="00732FAA">
        <w:trPr>
          <w:trHeight w:val="312"/>
        </w:trPr>
        <w:tc>
          <w:tcPr>
            <w:tcW w:w="4820" w:type="dxa"/>
          </w:tcPr>
          <w:p w14:paraId="064DDD2A" w14:textId="1425F372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Site Safety passport or similar</w:t>
            </w:r>
          </w:p>
        </w:tc>
        <w:tc>
          <w:tcPr>
            <w:tcW w:w="5953" w:type="dxa"/>
          </w:tcPr>
          <w:p w14:paraId="0260886D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B523FB" w:rsidRPr="004D356E" w14:paraId="16BC3567" w14:textId="77777777" w:rsidTr="00732FAA">
        <w:trPr>
          <w:trHeight w:val="312"/>
        </w:trPr>
        <w:tc>
          <w:tcPr>
            <w:tcW w:w="4820" w:type="dxa"/>
          </w:tcPr>
          <w:p w14:paraId="05F59FA1" w14:textId="37C0805D" w:rsidR="00B523FB" w:rsidRPr="096AA2F2" w:rsidRDefault="00B523FB" w:rsidP="006D5C97">
            <w:pPr>
              <w:pStyle w:val="ListBullet"/>
              <w:rPr>
                <w:rFonts w:cs="Arial"/>
                <w:lang w:eastAsia="en-GB"/>
              </w:rPr>
            </w:pPr>
            <w:r w:rsidRPr="0011259D">
              <w:rPr>
                <w:rFonts w:cs="Arial"/>
                <w:lang w:eastAsia="en-GB"/>
              </w:rPr>
              <w:t>Relationship focussed</w:t>
            </w:r>
            <w:r w:rsidR="00943890" w:rsidRPr="0011259D">
              <w:rPr>
                <w:rFonts w:cs="Arial"/>
                <w:lang w:eastAsia="en-GB"/>
              </w:rPr>
              <w:t xml:space="preserve"> – Shows a good understanding of the importance of </w:t>
            </w:r>
            <w:r w:rsidR="009509AA" w:rsidRPr="0011259D">
              <w:rPr>
                <w:rFonts w:cs="Arial"/>
                <w:lang w:eastAsia="en-GB"/>
              </w:rPr>
              <w:t xml:space="preserve">good </w:t>
            </w:r>
            <w:r w:rsidR="00943890" w:rsidRPr="0011259D">
              <w:rPr>
                <w:rFonts w:cs="Arial"/>
                <w:lang w:eastAsia="en-GB"/>
              </w:rPr>
              <w:t xml:space="preserve">relationships </w:t>
            </w:r>
            <w:r w:rsidR="009509AA" w:rsidRPr="0011259D">
              <w:rPr>
                <w:rFonts w:cs="Arial"/>
                <w:lang w:eastAsia="en-GB"/>
              </w:rPr>
              <w:t>and maintains a high level of integrity.</w:t>
            </w:r>
          </w:p>
        </w:tc>
        <w:tc>
          <w:tcPr>
            <w:tcW w:w="5953" w:type="dxa"/>
          </w:tcPr>
          <w:p w14:paraId="3AF9A859" w14:textId="77777777" w:rsidR="00B523FB" w:rsidRPr="096AA2F2" w:rsidRDefault="00B523FB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</w:tbl>
    <w:p w14:paraId="2DDD4510" w14:textId="77777777" w:rsidR="00C05FF1" w:rsidRDefault="00C05FF1" w:rsidP="0035153B">
      <w:pPr>
        <w:pStyle w:val="BodyText"/>
      </w:pPr>
    </w:p>
    <w:p w14:paraId="09EFE849" w14:textId="77777777" w:rsidR="00D86D2D" w:rsidRPr="00C05FF1" w:rsidRDefault="00D86D2D" w:rsidP="00D86D2D">
      <w:pPr>
        <w:pStyle w:val="BodyText"/>
        <w:sectPr w:rsidR="00D86D2D" w:rsidRPr="00C05FF1" w:rsidSect="0068557D">
          <w:headerReference w:type="default" r:id="rId12"/>
          <w:footerReference w:type="default" r:id="rId13"/>
          <w:headerReference w:type="first" r:id="rId14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53AF0000" w14:textId="77777777" w:rsidR="001E59FA" w:rsidRDefault="001E59FA" w:rsidP="004635C8">
      <w:pPr>
        <w:pStyle w:val="BodyText"/>
      </w:pPr>
    </w:p>
    <w:sectPr w:rsidR="001E59FA" w:rsidSect="008046A0">
      <w:headerReference w:type="default" r:id="rId15"/>
      <w:headerReference w:type="first" r:id="rId16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C8DFD" w14:textId="77777777" w:rsidR="00AC5AF2" w:rsidRDefault="00AC5AF2">
      <w:r>
        <w:separator/>
      </w:r>
    </w:p>
  </w:endnote>
  <w:endnote w:type="continuationSeparator" w:id="0">
    <w:p w14:paraId="40F20EF0" w14:textId="77777777" w:rsidR="00AC5AF2" w:rsidRDefault="00AC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E5BCA" w14:textId="7CC2E94D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3-10-01T00:00:00Z">
          <w:dateFormat w:val="MMMM yyyy"/>
          <w:lid w:val="en-NZ"/>
          <w:storeMappedDataAs w:val="dateTime"/>
          <w:calendar w:val="gregorian"/>
        </w:date>
      </w:sdtPr>
      <w:sdtContent>
        <w:r w:rsidR="009C2101">
          <w:t>October</w:t>
        </w:r>
        <w:r w:rsidR="006D5C97">
          <w:t xml:space="preserve"> 202</w:t>
        </w:r>
        <w:r w:rsidR="009C2101"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5D0B" w14:textId="77777777" w:rsidR="00AC5AF2" w:rsidRDefault="00AC5AF2">
      <w:r>
        <w:separator/>
      </w:r>
    </w:p>
  </w:footnote>
  <w:footnote w:type="continuationSeparator" w:id="0">
    <w:p w14:paraId="77DDD045" w14:textId="77777777" w:rsidR="00AC5AF2" w:rsidRDefault="00AC5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3B1F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8578198" wp14:editId="30138AA6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82D48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8BAC164" wp14:editId="2F9A174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8808B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57C0C08" wp14:editId="42E677CE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3F3C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14.25pt;height:17.25pt" o:bullet="t">
        <v:imagedata r:id="rId1" o:title="Leaf Bullet"/>
      </v:shape>
    </w:pict>
  </w:numPicBullet>
  <w:numPicBullet w:numPicBulletId="1">
    <w:pict>
      <v:shape id="_x0000_i1291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decimal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  <w:num w:numId="45" w16cid:durableId="8890776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D8F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0436"/>
    <w:rsid w:val="000635AB"/>
    <w:rsid w:val="00065967"/>
    <w:rsid w:val="00065D8F"/>
    <w:rsid w:val="00066ABF"/>
    <w:rsid w:val="00071CAD"/>
    <w:rsid w:val="000724D3"/>
    <w:rsid w:val="00074F65"/>
    <w:rsid w:val="0007784C"/>
    <w:rsid w:val="000778BB"/>
    <w:rsid w:val="00081295"/>
    <w:rsid w:val="000824B8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39CD"/>
    <w:rsid w:val="000D489A"/>
    <w:rsid w:val="000D5394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259D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5561D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86E8E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A545B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98D"/>
    <w:rsid w:val="00223C34"/>
    <w:rsid w:val="00226606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018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066E2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64DEC"/>
    <w:rsid w:val="0037435D"/>
    <w:rsid w:val="00375AFC"/>
    <w:rsid w:val="003800BC"/>
    <w:rsid w:val="0038137A"/>
    <w:rsid w:val="003908D7"/>
    <w:rsid w:val="00390F8F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D4F11"/>
    <w:rsid w:val="003E0897"/>
    <w:rsid w:val="003E11A1"/>
    <w:rsid w:val="003E4AE6"/>
    <w:rsid w:val="003F156F"/>
    <w:rsid w:val="003F3942"/>
    <w:rsid w:val="00402946"/>
    <w:rsid w:val="00404F08"/>
    <w:rsid w:val="00406714"/>
    <w:rsid w:val="00411B91"/>
    <w:rsid w:val="00413325"/>
    <w:rsid w:val="004136EB"/>
    <w:rsid w:val="004141E6"/>
    <w:rsid w:val="004143DB"/>
    <w:rsid w:val="004156E4"/>
    <w:rsid w:val="00415D96"/>
    <w:rsid w:val="00416662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764A8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5E8C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4DFE"/>
    <w:rsid w:val="005460AE"/>
    <w:rsid w:val="005535FC"/>
    <w:rsid w:val="005545C9"/>
    <w:rsid w:val="00555EC1"/>
    <w:rsid w:val="005615BB"/>
    <w:rsid w:val="00562813"/>
    <w:rsid w:val="00565DA0"/>
    <w:rsid w:val="00566265"/>
    <w:rsid w:val="00566B1A"/>
    <w:rsid w:val="00567B0C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61FA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289D"/>
    <w:rsid w:val="005C582D"/>
    <w:rsid w:val="005D171D"/>
    <w:rsid w:val="005D3EF9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86016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375"/>
    <w:rsid w:val="006B1D79"/>
    <w:rsid w:val="006B225B"/>
    <w:rsid w:val="006B35E4"/>
    <w:rsid w:val="006B7B0E"/>
    <w:rsid w:val="006B7D19"/>
    <w:rsid w:val="006C08B8"/>
    <w:rsid w:val="006C2A16"/>
    <w:rsid w:val="006C2DFE"/>
    <w:rsid w:val="006C42A1"/>
    <w:rsid w:val="006C704A"/>
    <w:rsid w:val="006D113C"/>
    <w:rsid w:val="006D24A1"/>
    <w:rsid w:val="006D32CE"/>
    <w:rsid w:val="006D4127"/>
    <w:rsid w:val="006D5C9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6DC8"/>
    <w:rsid w:val="007074A6"/>
    <w:rsid w:val="007129A6"/>
    <w:rsid w:val="007135AC"/>
    <w:rsid w:val="00716C27"/>
    <w:rsid w:val="00724F8E"/>
    <w:rsid w:val="007255A5"/>
    <w:rsid w:val="0072638E"/>
    <w:rsid w:val="00726655"/>
    <w:rsid w:val="00732270"/>
    <w:rsid w:val="00732720"/>
    <w:rsid w:val="00732FAA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847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185"/>
    <w:rsid w:val="007E1A46"/>
    <w:rsid w:val="007E2D19"/>
    <w:rsid w:val="007E54FD"/>
    <w:rsid w:val="007F40AA"/>
    <w:rsid w:val="007F41AD"/>
    <w:rsid w:val="007F497C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2754C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A61F5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27662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3890"/>
    <w:rsid w:val="009453CB"/>
    <w:rsid w:val="00950647"/>
    <w:rsid w:val="009509AA"/>
    <w:rsid w:val="00951AF0"/>
    <w:rsid w:val="0095275A"/>
    <w:rsid w:val="009544CA"/>
    <w:rsid w:val="009548B9"/>
    <w:rsid w:val="009569E7"/>
    <w:rsid w:val="009609CB"/>
    <w:rsid w:val="00960D76"/>
    <w:rsid w:val="00965749"/>
    <w:rsid w:val="00967032"/>
    <w:rsid w:val="0097106D"/>
    <w:rsid w:val="00971B21"/>
    <w:rsid w:val="0097317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2101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6004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114"/>
    <w:rsid w:val="00A654AA"/>
    <w:rsid w:val="00A679E3"/>
    <w:rsid w:val="00A704FB"/>
    <w:rsid w:val="00A726D9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0E9B"/>
    <w:rsid w:val="00AC1028"/>
    <w:rsid w:val="00AC461F"/>
    <w:rsid w:val="00AC5AF2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23FB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5669E"/>
    <w:rsid w:val="00C619B9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124F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67D2D"/>
    <w:rsid w:val="00D71561"/>
    <w:rsid w:val="00D80C98"/>
    <w:rsid w:val="00D814A3"/>
    <w:rsid w:val="00D86D2D"/>
    <w:rsid w:val="00D87CFB"/>
    <w:rsid w:val="00D900F1"/>
    <w:rsid w:val="00D91B86"/>
    <w:rsid w:val="00D923B3"/>
    <w:rsid w:val="00D9475F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5B66"/>
    <w:rsid w:val="00DE71CC"/>
    <w:rsid w:val="00DF012A"/>
    <w:rsid w:val="00DF2AD5"/>
    <w:rsid w:val="00DF2D9D"/>
    <w:rsid w:val="00DF5731"/>
    <w:rsid w:val="00DF6CFD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0EA7"/>
    <w:rsid w:val="00E52290"/>
    <w:rsid w:val="00E550F7"/>
    <w:rsid w:val="00E61870"/>
    <w:rsid w:val="00E64D2F"/>
    <w:rsid w:val="00E64FB1"/>
    <w:rsid w:val="00E66E54"/>
    <w:rsid w:val="00E67759"/>
    <w:rsid w:val="00E678DA"/>
    <w:rsid w:val="00E740E6"/>
    <w:rsid w:val="00E76646"/>
    <w:rsid w:val="00E7790C"/>
    <w:rsid w:val="00E77A53"/>
    <w:rsid w:val="00E823C8"/>
    <w:rsid w:val="00E9186E"/>
    <w:rsid w:val="00E920D9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479"/>
    <w:rsid w:val="00F45A13"/>
    <w:rsid w:val="00F47861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0133"/>
    <w:rsid w:val="00F83728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4DDA"/>
    <w:rsid w:val="00FD6D59"/>
    <w:rsid w:val="00FD725F"/>
    <w:rsid w:val="00FE20B2"/>
    <w:rsid w:val="00FE4FC1"/>
    <w:rsid w:val="00FF45CD"/>
    <w:rsid w:val="08364479"/>
    <w:rsid w:val="09B1AE60"/>
    <w:rsid w:val="1089B2FE"/>
    <w:rsid w:val="72098B02"/>
    <w:rsid w:val="7BA8A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DBF1DC"/>
  <w15:docId w15:val="{5712B82C-7F67-4CB3-8ECA-396B0162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Construction</TermName>
          <TermId xmlns="http://schemas.microsoft.com/office/infopath/2007/PartnerControls">60b8f863-ed28-46b4-9955-ecfca518346b</TermId>
        </TermInfo>
      </Terms>
    </g2e9dbc620d0406daaf640ca79171213>
    <TaxCatchAll xmlns="115ae63a-9755-4715-babb-1f1b96a981e0">
      <Value>14</Value>
      <Value>1</Value>
    </TaxCatchAll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Christchurch</TermName>
          <TermId xmlns="http://schemas.microsoft.com/office/infopath/2007/PartnerControls">bbc39e6d-40fa-4d22-bec4-6397b46db787</TermId>
        </TermInfo>
      </Terms>
    </n5d27f9bc41742f2b4dba8df2d21c955>
    <_dlc_DocId xmlns="115ae63a-9755-4715-babb-1f1b96a981e0">UWS65USJJH5U-925291415-655</_dlc_DocId>
    <_dlc_DocIdUrl xmlns="115ae63a-9755-4715-babb-1f1b96a981e0">
      <Url>https://calstewart.sharepoint.com/sites/HumanResources/_layouts/15/DocIdRedir.aspx?ID=UWS65USJJH5U-925291415-655</Url>
      <Description>UWS65USJJH5U-925291415-655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2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CAA237-5135-47CA-9434-1054D31B8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A3FCB6-D3D6-42AF-8B04-B0F9A9CB56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7BF305-1F90-40C1-AD54-8AA6490A5DD8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6033</Characters>
  <Application>Microsoft Office Word</Application>
  <DocSecurity>0</DocSecurity>
  <Lines>208</Lines>
  <Paragraphs>114</Paragraphs>
  <ScaleCrop>false</ScaleCrop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Dalton</dc:creator>
  <cp:keywords>Position_Description</cp:keywords>
  <dc:description>v3</dc:description>
  <cp:lastModifiedBy>Desiree Raukura</cp:lastModifiedBy>
  <cp:revision>2</cp:revision>
  <dcterms:created xsi:type="dcterms:W3CDTF">2025-12-09T01:01:00Z</dcterms:created>
  <dcterms:modified xsi:type="dcterms:W3CDTF">2025-12-09T01:01:00Z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eb4d1597-d294-4874-a12a-e1f25f243306</vt:lpwstr>
  </property>
  <property fmtid="{D5CDD505-2E9C-101B-9397-08002B2CF9AE}" pid="4" name="Location">
    <vt:lpwstr>14;#Christchurch|bbc39e6d-40fa-4d22-bec4-6397b46db787</vt:lpwstr>
  </property>
  <property fmtid="{D5CDD505-2E9C-101B-9397-08002B2CF9AE}" pid="5" name="Division">
    <vt:lpwstr>1;#Construction|60b8f863-ed28-46b4-9955-ecfca518346b</vt:lpwstr>
  </property>
</Properties>
</file>